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B68" w14:textId="77777777" w:rsidR="002F4C5C" w:rsidRPr="00F3686C" w:rsidRDefault="002F4C5C" w:rsidP="002F4C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86C">
        <w:rPr>
          <w:rFonts w:ascii="Times New Roman" w:hAnsi="Times New Roman" w:cs="Times New Roman"/>
          <w:b/>
          <w:bCs/>
          <w:sz w:val="28"/>
          <w:szCs w:val="28"/>
        </w:rPr>
        <w:t>FORMULARZ  OFERTOWY</w:t>
      </w:r>
    </w:p>
    <w:p w14:paraId="2B7C9212" w14:textId="77777777" w:rsidR="002F4C5C" w:rsidRPr="00F3686C" w:rsidRDefault="002F4C5C" w:rsidP="002F4C5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Dane oferenta</w:t>
      </w:r>
    </w:p>
    <w:tbl>
      <w:tblPr>
        <w:tblStyle w:val="Tabela-Siatka"/>
        <w:tblpPr w:leftFromText="141" w:rightFromText="141" w:vertAnchor="page" w:horzAnchor="margin" w:tblpY="2506"/>
        <w:tblW w:w="9302" w:type="dxa"/>
        <w:tblLook w:val="04A0" w:firstRow="1" w:lastRow="0" w:firstColumn="1" w:lastColumn="0" w:noHBand="0" w:noVBand="1"/>
      </w:tblPr>
      <w:tblGrid>
        <w:gridCol w:w="2971"/>
        <w:gridCol w:w="1680"/>
        <w:gridCol w:w="1723"/>
        <w:gridCol w:w="2928"/>
      </w:tblGrid>
      <w:tr w:rsidR="002F4C5C" w:rsidRPr="00F3686C" w14:paraId="16AEE920" w14:textId="77777777" w:rsidTr="003E29C2">
        <w:trPr>
          <w:trHeight w:val="1644"/>
        </w:trPr>
        <w:tc>
          <w:tcPr>
            <w:tcW w:w="9302" w:type="dxa"/>
            <w:gridSpan w:val="4"/>
          </w:tcPr>
          <w:p w14:paraId="64FC757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Nazwa Oferenta (w brzmieniu podanym w CEDG)</w:t>
            </w:r>
          </w:p>
          <w:p w14:paraId="4433F1AF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17CBA609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7AAD6A7A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69DAC7E6" w14:textId="77777777" w:rsidR="002F4C5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0933ACE2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1E7C03EA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2F4C5C" w:rsidRPr="00F3686C" w14:paraId="4D6AB357" w14:textId="77777777" w:rsidTr="003E29C2">
        <w:trPr>
          <w:trHeight w:val="1091"/>
        </w:trPr>
        <w:tc>
          <w:tcPr>
            <w:tcW w:w="9302" w:type="dxa"/>
            <w:gridSpan w:val="4"/>
          </w:tcPr>
          <w:p w14:paraId="4F321E2E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Imię i nazwisko Oferenta</w:t>
            </w:r>
          </w:p>
          <w:p w14:paraId="50BCB555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728569E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033D8018" w14:textId="77777777" w:rsidR="002F4C5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6967C7D9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2F4C5C" w:rsidRPr="00F3686C" w14:paraId="5B1B28E7" w14:textId="77777777" w:rsidTr="003E29C2">
        <w:trPr>
          <w:trHeight w:val="1382"/>
        </w:trPr>
        <w:tc>
          <w:tcPr>
            <w:tcW w:w="4651" w:type="dxa"/>
            <w:gridSpan w:val="2"/>
          </w:tcPr>
          <w:p w14:paraId="116EE37B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Kod pocztowy i miejscowość</w:t>
            </w:r>
          </w:p>
          <w:p w14:paraId="6619951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7E7A528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35BDBCF8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4B075687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  <w:gridSpan w:val="2"/>
          </w:tcPr>
          <w:p w14:paraId="738F4A1D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Pełen adres pod jakim prowadzona jest działalność</w:t>
            </w:r>
          </w:p>
        </w:tc>
      </w:tr>
      <w:tr w:rsidR="002F4C5C" w:rsidRPr="00F3686C" w14:paraId="139A9E92" w14:textId="77777777" w:rsidTr="00CF2C71">
        <w:trPr>
          <w:trHeight w:val="1091"/>
        </w:trPr>
        <w:tc>
          <w:tcPr>
            <w:tcW w:w="2971" w:type="dxa"/>
          </w:tcPr>
          <w:p w14:paraId="3BFD1530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PESEL</w:t>
            </w:r>
          </w:p>
          <w:p w14:paraId="7722A228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06B3E2ED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3E156475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</w:tcPr>
          <w:p w14:paraId="55BBA57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2928" w:type="dxa"/>
          </w:tcPr>
          <w:p w14:paraId="1AC85CBE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REGON</w:t>
            </w:r>
          </w:p>
        </w:tc>
      </w:tr>
      <w:tr w:rsidR="002F4C5C" w:rsidRPr="00F3686C" w14:paraId="5DE4B941" w14:textId="77777777" w:rsidTr="003E29C2">
        <w:trPr>
          <w:trHeight w:val="1367"/>
        </w:trPr>
        <w:tc>
          <w:tcPr>
            <w:tcW w:w="9302" w:type="dxa"/>
            <w:gridSpan w:val="4"/>
          </w:tcPr>
          <w:p w14:paraId="2DC20DB3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do korespondencji ( podać jeżeli jest inny niż adres prowadzenia działalności</w:t>
            </w:r>
          </w:p>
          <w:p w14:paraId="08944A85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3BFB9686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3DCA7416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1AD44EEE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2F4C5C" w:rsidRPr="00F3686C" w14:paraId="76134F8A" w14:textId="77777777" w:rsidTr="003E29C2">
        <w:trPr>
          <w:trHeight w:val="1091"/>
        </w:trPr>
        <w:tc>
          <w:tcPr>
            <w:tcW w:w="4651" w:type="dxa"/>
            <w:gridSpan w:val="2"/>
          </w:tcPr>
          <w:p w14:paraId="2AA3E6AE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Nr telefonu kontaktowego</w:t>
            </w:r>
          </w:p>
          <w:p w14:paraId="6CD5628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51327DAF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190C80E9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1" w:type="dxa"/>
            <w:gridSpan w:val="2"/>
          </w:tcPr>
          <w:p w14:paraId="0FBA386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Adres mail oferenta</w:t>
            </w:r>
          </w:p>
        </w:tc>
      </w:tr>
      <w:tr w:rsidR="002F4C5C" w:rsidRPr="00F3686C" w14:paraId="51D3CCAE" w14:textId="77777777" w:rsidTr="00CF2C71">
        <w:trPr>
          <w:trHeight w:val="215"/>
        </w:trPr>
        <w:tc>
          <w:tcPr>
            <w:tcW w:w="2971" w:type="dxa"/>
            <w:vMerge w:val="restart"/>
          </w:tcPr>
          <w:p w14:paraId="5DDF45D6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Wykształcenie ( zaznaczyć krzyżykiem)</w:t>
            </w:r>
          </w:p>
        </w:tc>
        <w:tc>
          <w:tcPr>
            <w:tcW w:w="3403" w:type="dxa"/>
            <w:gridSpan w:val="2"/>
            <w:vMerge w:val="restart"/>
          </w:tcPr>
          <w:p w14:paraId="59870160" w14:textId="77777777" w:rsidR="002F4C5C" w:rsidRDefault="002F4C5C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2B4CA987" w14:textId="77777777" w:rsidR="002F4C5C" w:rsidRDefault="002F4C5C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371057DE" w14:textId="67E8B46B" w:rsidR="002F4C5C" w:rsidRPr="00F3686C" w:rsidRDefault="002F4C5C" w:rsidP="002F4C5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Średnie medyczne (</w:t>
            </w:r>
            <w:r w:rsidR="00CF2C71">
              <w:rPr>
                <w:rFonts w:ascii="Times New Roman" w:hAnsi="Times New Roman" w:cs="Times New Roman"/>
              </w:rPr>
              <w:t>p</w:t>
            </w:r>
            <w:r w:rsidRPr="00F3686C">
              <w:rPr>
                <w:rFonts w:ascii="Times New Roman" w:hAnsi="Times New Roman" w:cs="Times New Roman"/>
              </w:rPr>
              <w:t>olicealne</w:t>
            </w:r>
            <w:r w:rsidR="00CF2C71">
              <w:rPr>
                <w:rFonts w:ascii="Times New Roman" w:hAnsi="Times New Roman" w:cs="Times New Roman"/>
              </w:rPr>
              <w:t>)</w:t>
            </w:r>
          </w:p>
          <w:p w14:paraId="09079F7E" w14:textId="77777777" w:rsidR="002F4C5C" w:rsidRPr="00F3686C" w:rsidRDefault="002F4C5C" w:rsidP="002F4C5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Wyższe I stopnia (licencjat)</w:t>
            </w:r>
          </w:p>
          <w:p w14:paraId="047E4EF6" w14:textId="77777777" w:rsidR="002F4C5C" w:rsidRPr="00F3686C" w:rsidRDefault="002F4C5C" w:rsidP="002F4C5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Wyższe II stopnia ( magister)</w:t>
            </w:r>
          </w:p>
        </w:tc>
        <w:tc>
          <w:tcPr>
            <w:tcW w:w="2928" w:type="dxa"/>
          </w:tcPr>
          <w:p w14:paraId="7CA7F0F4" w14:textId="77777777" w:rsidR="002F4C5C" w:rsidRPr="009F6AAE" w:rsidRDefault="002F4C5C" w:rsidP="003E29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</w:p>
        </w:tc>
      </w:tr>
      <w:tr w:rsidR="002F4C5C" w:rsidRPr="00F3686C" w14:paraId="40923F8F" w14:textId="77777777" w:rsidTr="00CF2C71">
        <w:trPr>
          <w:trHeight w:val="215"/>
        </w:trPr>
        <w:tc>
          <w:tcPr>
            <w:tcW w:w="2971" w:type="dxa"/>
            <w:vMerge/>
          </w:tcPr>
          <w:p w14:paraId="45601BC8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  <w:vMerge/>
          </w:tcPr>
          <w:p w14:paraId="1316A911" w14:textId="77777777" w:rsidR="002F4C5C" w:rsidRPr="00F3686C" w:rsidRDefault="002F4C5C" w:rsidP="002F4C5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</w:tcPr>
          <w:p w14:paraId="6760A9BF" w14:textId="77777777" w:rsidR="002F4C5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025CE38D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2F4C5C" w:rsidRPr="00F3686C" w14:paraId="1EDB5521" w14:textId="77777777" w:rsidTr="00CF2C71">
        <w:trPr>
          <w:trHeight w:val="215"/>
        </w:trPr>
        <w:tc>
          <w:tcPr>
            <w:tcW w:w="2971" w:type="dxa"/>
            <w:vMerge/>
          </w:tcPr>
          <w:p w14:paraId="459D38A7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  <w:vMerge/>
          </w:tcPr>
          <w:p w14:paraId="3B933822" w14:textId="77777777" w:rsidR="002F4C5C" w:rsidRPr="00F3686C" w:rsidRDefault="002F4C5C" w:rsidP="002F4C5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</w:tcPr>
          <w:p w14:paraId="19DD458C" w14:textId="77777777" w:rsidR="002F4C5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58C1D37D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2F4C5C" w:rsidRPr="00F3686C" w14:paraId="06B08132" w14:textId="77777777" w:rsidTr="00CF2C71">
        <w:trPr>
          <w:trHeight w:val="215"/>
        </w:trPr>
        <w:tc>
          <w:tcPr>
            <w:tcW w:w="2971" w:type="dxa"/>
            <w:vMerge/>
          </w:tcPr>
          <w:p w14:paraId="5F5D89FC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3" w:type="dxa"/>
            <w:gridSpan w:val="2"/>
            <w:vMerge/>
          </w:tcPr>
          <w:p w14:paraId="22836ED3" w14:textId="77777777" w:rsidR="002F4C5C" w:rsidRPr="00F3686C" w:rsidRDefault="002F4C5C" w:rsidP="002F4C5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928" w:type="dxa"/>
          </w:tcPr>
          <w:p w14:paraId="273F6C2C" w14:textId="77777777" w:rsidR="002F4C5C" w:rsidRDefault="002F4C5C" w:rsidP="003E29C2">
            <w:pPr>
              <w:rPr>
                <w:rFonts w:ascii="Times New Roman" w:hAnsi="Times New Roman" w:cs="Times New Roman"/>
              </w:rPr>
            </w:pPr>
          </w:p>
          <w:p w14:paraId="47258D74" w14:textId="77777777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</w:p>
        </w:tc>
      </w:tr>
      <w:tr w:rsidR="002F4C5C" w:rsidRPr="00F3686C" w14:paraId="076AB917" w14:textId="77777777" w:rsidTr="00CF2C71">
        <w:trPr>
          <w:trHeight w:val="276"/>
        </w:trPr>
        <w:tc>
          <w:tcPr>
            <w:tcW w:w="2971" w:type="dxa"/>
            <w:vMerge w:val="restart"/>
          </w:tcPr>
          <w:p w14:paraId="3C591DC7" w14:textId="5747142F" w:rsidR="002F4C5C" w:rsidRPr="00F3686C" w:rsidRDefault="002F4C5C" w:rsidP="003E29C2">
            <w:p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Staż pracy w </w:t>
            </w:r>
            <w:r w:rsidR="00D650D6">
              <w:rPr>
                <w:rFonts w:ascii="Times New Roman" w:hAnsi="Times New Roman" w:cs="Times New Roman"/>
              </w:rPr>
              <w:t xml:space="preserve"> </w:t>
            </w:r>
            <w:r w:rsidR="007B2B84">
              <w:rPr>
                <w:rFonts w:ascii="Times New Roman" w:hAnsi="Times New Roman" w:cs="Times New Roman"/>
              </w:rPr>
              <w:t xml:space="preserve">SOR </w:t>
            </w:r>
            <w:r w:rsidR="00D650D6">
              <w:rPr>
                <w:rFonts w:ascii="Times New Roman" w:hAnsi="Times New Roman" w:cs="Times New Roman"/>
              </w:rPr>
              <w:t xml:space="preserve"> </w:t>
            </w:r>
            <w:r w:rsidRPr="00F3686C">
              <w:rPr>
                <w:rFonts w:ascii="Times New Roman" w:hAnsi="Times New Roman" w:cs="Times New Roman"/>
              </w:rPr>
              <w:t xml:space="preserve">jako ratownik medyczny / pielęgniarka systemu </w:t>
            </w:r>
            <w:r>
              <w:rPr>
                <w:rFonts w:ascii="Times New Roman" w:hAnsi="Times New Roman" w:cs="Times New Roman"/>
              </w:rPr>
              <w:t xml:space="preserve">                       </w:t>
            </w:r>
            <w:r w:rsidRPr="00F3686C">
              <w:rPr>
                <w:rFonts w:ascii="Times New Roman" w:hAnsi="Times New Roman" w:cs="Times New Roman"/>
              </w:rPr>
              <w:t xml:space="preserve">( zaznaczyć krzyżykiem ) </w:t>
            </w:r>
          </w:p>
        </w:tc>
        <w:tc>
          <w:tcPr>
            <w:tcW w:w="3403" w:type="dxa"/>
            <w:gridSpan w:val="2"/>
            <w:vMerge w:val="restart"/>
          </w:tcPr>
          <w:p w14:paraId="41D82120" w14:textId="77777777" w:rsidR="002F4C5C" w:rsidRDefault="002F4C5C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1B7BAD8E" w14:textId="77777777" w:rsidR="002F4C5C" w:rsidRDefault="002F4C5C" w:rsidP="003E29C2">
            <w:pPr>
              <w:pStyle w:val="Akapitzlist"/>
              <w:ind w:left="360"/>
              <w:rPr>
                <w:rFonts w:ascii="Times New Roman" w:hAnsi="Times New Roman" w:cs="Times New Roman"/>
              </w:rPr>
            </w:pPr>
          </w:p>
          <w:p w14:paraId="72BDEDC2" w14:textId="77777777" w:rsidR="002F4C5C" w:rsidRPr="00F3686C" w:rsidRDefault="002F4C5C" w:rsidP="002F4C5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0- 5 lat</w:t>
            </w:r>
          </w:p>
          <w:p w14:paraId="7B572F1F" w14:textId="77777777" w:rsidR="002F4C5C" w:rsidRPr="00F3686C" w:rsidRDefault="002F4C5C" w:rsidP="002F4C5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>5 -10 lat</w:t>
            </w:r>
          </w:p>
          <w:p w14:paraId="5AB7BE02" w14:textId="77777777" w:rsidR="002F4C5C" w:rsidRPr="00F3686C" w:rsidRDefault="002F4C5C" w:rsidP="002F4C5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F3686C">
              <w:rPr>
                <w:rFonts w:ascii="Times New Roman" w:hAnsi="Times New Roman" w:cs="Times New Roman"/>
              </w:rPr>
              <w:t xml:space="preserve">Powyżej 10 lat </w:t>
            </w:r>
          </w:p>
        </w:tc>
        <w:tc>
          <w:tcPr>
            <w:tcW w:w="2928" w:type="dxa"/>
          </w:tcPr>
          <w:p w14:paraId="56013568" w14:textId="77777777" w:rsidR="002F4C5C" w:rsidRPr="009F6AAE" w:rsidRDefault="002F4C5C" w:rsidP="003E29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F6AAE">
              <w:rPr>
                <w:rFonts w:ascii="Times New Roman" w:hAnsi="Times New Roman" w:cs="Times New Roman"/>
                <w:b/>
                <w:bCs/>
              </w:rPr>
              <w:t>PRZYZNANIE PUNKTÓW</w:t>
            </w:r>
          </w:p>
        </w:tc>
      </w:tr>
      <w:tr w:rsidR="002F4C5C" w14:paraId="750EA480" w14:textId="77777777" w:rsidTr="00CF2C71">
        <w:trPr>
          <w:trHeight w:val="276"/>
        </w:trPr>
        <w:tc>
          <w:tcPr>
            <w:tcW w:w="2971" w:type="dxa"/>
            <w:vMerge/>
          </w:tcPr>
          <w:p w14:paraId="244B66D2" w14:textId="77777777" w:rsidR="002F4C5C" w:rsidRDefault="002F4C5C" w:rsidP="003E29C2"/>
        </w:tc>
        <w:tc>
          <w:tcPr>
            <w:tcW w:w="3403" w:type="dxa"/>
            <w:gridSpan w:val="2"/>
            <w:vMerge/>
          </w:tcPr>
          <w:p w14:paraId="7BB45A5B" w14:textId="77777777" w:rsidR="002F4C5C" w:rsidRDefault="002F4C5C" w:rsidP="002F4C5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28" w:type="dxa"/>
          </w:tcPr>
          <w:p w14:paraId="50FB4D9E" w14:textId="77777777" w:rsidR="002F4C5C" w:rsidRDefault="002F4C5C" w:rsidP="003E29C2"/>
          <w:p w14:paraId="53DD8A47" w14:textId="77777777" w:rsidR="002F4C5C" w:rsidRDefault="002F4C5C" w:rsidP="003E29C2"/>
        </w:tc>
      </w:tr>
      <w:tr w:rsidR="002F4C5C" w14:paraId="0080031B" w14:textId="77777777" w:rsidTr="00CF2C71">
        <w:trPr>
          <w:trHeight w:val="276"/>
        </w:trPr>
        <w:tc>
          <w:tcPr>
            <w:tcW w:w="2971" w:type="dxa"/>
            <w:vMerge/>
          </w:tcPr>
          <w:p w14:paraId="4DC9B31E" w14:textId="77777777" w:rsidR="002F4C5C" w:rsidRDefault="002F4C5C" w:rsidP="003E29C2"/>
        </w:tc>
        <w:tc>
          <w:tcPr>
            <w:tcW w:w="3403" w:type="dxa"/>
            <w:gridSpan w:val="2"/>
            <w:vMerge/>
          </w:tcPr>
          <w:p w14:paraId="4DE96009" w14:textId="77777777" w:rsidR="002F4C5C" w:rsidRDefault="002F4C5C" w:rsidP="002F4C5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28" w:type="dxa"/>
          </w:tcPr>
          <w:p w14:paraId="0D1626D1" w14:textId="77777777" w:rsidR="002F4C5C" w:rsidRDefault="002F4C5C" w:rsidP="003E29C2"/>
          <w:p w14:paraId="25DBE8D5" w14:textId="77777777" w:rsidR="002F4C5C" w:rsidRDefault="002F4C5C" w:rsidP="003E29C2"/>
        </w:tc>
      </w:tr>
      <w:tr w:rsidR="002F4C5C" w14:paraId="4BD552C0" w14:textId="77777777" w:rsidTr="00CF2C71">
        <w:trPr>
          <w:trHeight w:val="276"/>
        </w:trPr>
        <w:tc>
          <w:tcPr>
            <w:tcW w:w="2971" w:type="dxa"/>
            <w:vMerge/>
          </w:tcPr>
          <w:p w14:paraId="4A03E079" w14:textId="77777777" w:rsidR="002F4C5C" w:rsidRDefault="002F4C5C" w:rsidP="003E29C2"/>
        </w:tc>
        <w:tc>
          <w:tcPr>
            <w:tcW w:w="3403" w:type="dxa"/>
            <w:gridSpan w:val="2"/>
            <w:vMerge/>
          </w:tcPr>
          <w:p w14:paraId="11C76E9B" w14:textId="77777777" w:rsidR="002F4C5C" w:rsidRDefault="002F4C5C" w:rsidP="002F4C5C">
            <w:pPr>
              <w:pStyle w:val="Akapitzlist"/>
              <w:numPr>
                <w:ilvl w:val="0"/>
                <w:numId w:val="3"/>
              </w:numPr>
            </w:pPr>
          </w:p>
        </w:tc>
        <w:tc>
          <w:tcPr>
            <w:tcW w:w="2928" w:type="dxa"/>
          </w:tcPr>
          <w:p w14:paraId="2AEAFDC9" w14:textId="77777777" w:rsidR="002F4C5C" w:rsidRDefault="002F4C5C" w:rsidP="003E29C2"/>
          <w:p w14:paraId="1416DAD1" w14:textId="77777777" w:rsidR="002F4C5C" w:rsidRDefault="002F4C5C" w:rsidP="003E29C2"/>
        </w:tc>
      </w:tr>
    </w:tbl>
    <w:p w14:paraId="51D46CE3" w14:textId="77777777" w:rsidR="002F4C5C" w:rsidRDefault="002F4C5C" w:rsidP="002F4C5C">
      <w:pPr>
        <w:pStyle w:val="Akapitzlist"/>
      </w:pPr>
    </w:p>
    <w:p w14:paraId="5D6211D6" w14:textId="77777777" w:rsidR="002F4C5C" w:rsidRDefault="002F4C5C" w:rsidP="002F4C5C">
      <w:pPr>
        <w:pStyle w:val="Akapitzlist"/>
      </w:pPr>
    </w:p>
    <w:p w14:paraId="165322A0" w14:textId="77777777" w:rsidR="002F4C5C" w:rsidRDefault="002F4C5C" w:rsidP="002F4C5C">
      <w:pPr>
        <w:pStyle w:val="Akapitzlist"/>
      </w:pPr>
    </w:p>
    <w:p w14:paraId="0E640C79" w14:textId="77777777" w:rsidR="002F4C5C" w:rsidRDefault="002F4C5C" w:rsidP="002F4C5C">
      <w:pPr>
        <w:pStyle w:val="Akapitzlist"/>
      </w:pPr>
    </w:p>
    <w:p w14:paraId="2F3F4836" w14:textId="77777777" w:rsidR="002F4C5C" w:rsidRDefault="002F4C5C" w:rsidP="002F4C5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F6AAE">
        <w:rPr>
          <w:rFonts w:ascii="Times New Roman" w:hAnsi="Times New Roman" w:cs="Times New Roman"/>
          <w:b/>
          <w:bCs/>
          <w:sz w:val="24"/>
          <w:szCs w:val="24"/>
        </w:rPr>
        <w:lastRenderedPageBreak/>
        <w:t>Oferuję udzielanie świadczeń zdrowotnych jako ( zaznaczyć krzyżykiem )</w:t>
      </w:r>
    </w:p>
    <w:p w14:paraId="4F5598E4" w14:textId="59B824DE" w:rsidR="00C823EC" w:rsidRDefault="00DF3E39" w:rsidP="00C823EC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08A7F54" w14:textId="77777777" w:rsidR="00C823EC" w:rsidRPr="00C823EC" w:rsidRDefault="00C823EC" w:rsidP="00C823E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517E3C" w14:textId="77777777" w:rsidR="00905925" w:rsidRDefault="00905925" w:rsidP="0090592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17AE9">
        <w:rPr>
          <w:rFonts w:ascii="Times New Roman" w:hAnsi="Times New Roman" w:cs="Times New Roman"/>
          <w:b/>
          <w:bCs/>
          <w:sz w:val="24"/>
          <w:szCs w:val="24"/>
        </w:rPr>
        <w:t>Przystąpienie do konkursu ofert jako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 zaznaczyć krzyżykiem </w:t>
      </w:r>
    </w:p>
    <w:p w14:paraId="1B64A26F" w14:textId="77777777" w:rsidR="00905925" w:rsidRPr="00F4068F" w:rsidRDefault="00905925" w:rsidP="00905925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66"/>
        <w:gridCol w:w="1411"/>
      </w:tblGrid>
      <w:tr w:rsidR="00905925" w14:paraId="6EFE4D55" w14:textId="77777777" w:rsidTr="00B01E96">
        <w:tc>
          <w:tcPr>
            <w:tcW w:w="7366" w:type="dxa"/>
          </w:tcPr>
          <w:p w14:paraId="7EB83F9B" w14:textId="77777777" w:rsidR="00905925" w:rsidRPr="0005386C" w:rsidRDefault="00905925" w:rsidP="0090592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8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kontraktowa</w:t>
            </w:r>
          </w:p>
          <w:p w14:paraId="7D6D21DA" w14:textId="7FE8210F" w:rsidR="00905925" w:rsidRPr="0005386C" w:rsidRDefault="00905925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86C">
              <w:rPr>
                <w:rFonts w:ascii="Times New Roman" w:hAnsi="Times New Roman" w:cs="Times New Roman"/>
                <w:sz w:val="20"/>
                <w:szCs w:val="20"/>
              </w:rPr>
              <w:t xml:space="preserve">Osoba fizyczna  wykonująca zawód  w ramach praktyki zawodowej w rozumieniu art.5 ustawy z dnia 15.04.2011 r. o działalności leczniczej </w:t>
            </w:r>
            <w:r w:rsidR="00DA54B1">
              <w:rPr>
                <w:rFonts w:ascii="Times New Roman" w:hAnsi="Times New Roman" w:cs="Times New Roman"/>
                <w:sz w:val="20"/>
                <w:szCs w:val="20"/>
              </w:rPr>
              <w:t xml:space="preserve">/ w ramach działalności gospodarczej </w:t>
            </w:r>
          </w:p>
        </w:tc>
        <w:tc>
          <w:tcPr>
            <w:tcW w:w="1411" w:type="dxa"/>
          </w:tcPr>
          <w:p w14:paraId="5EB8B4D6" w14:textId="77777777" w:rsidR="00905925" w:rsidRDefault="00905925" w:rsidP="00B01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925" w14:paraId="7E3EFD45" w14:textId="77777777" w:rsidTr="00B01E96">
        <w:tc>
          <w:tcPr>
            <w:tcW w:w="7366" w:type="dxa"/>
          </w:tcPr>
          <w:p w14:paraId="2CE99CAF" w14:textId="77777777" w:rsidR="00905925" w:rsidRPr="0005386C" w:rsidRDefault="00905925" w:rsidP="00905925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38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Umowa zlecenie</w:t>
            </w:r>
          </w:p>
          <w:p w14:paraId="5E8815B8" w14:textId="77777777" w:rsidR="00905925" w:rsidRDefault="00905925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386C">
              <w:rPr>
                <w:rFonts w:ascii="Times New Roman" w:hAnsi="Times New Roman" w:cs="Times New Roman"/>
                <w:sz w:val="20"/>
                <w:szCs w:val="20"/>
              </w:rPr>
              <w:t xml:space="preserve">Osoba fizyczna , nieprowadząca działalności  gospodarczej , ale posiadająca fachowe kwalifikacje  do udzielenia świadczeń zdrowotnych objętych postępowaniem konkursowym </w:t>
            </w:r>
          </w:p>
          <w:p w14:paraId="56D8A68C" w14:textId="77777777" w:rsidR="00EE5C7F" w:rsidRDefault="00EE5C7F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9E3B2F" w14:textId="366520C6" w:rsidR="00EE5C7F" w:rsidRPr="00EE5C7F" w:rsidRDefault="00EE5C7F" w:rsidP="00B01E9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EE5C7F"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  <w:t xml:space="preserve">WAŻNE </w:t>
            </w:r>
          </w:p>
          <w:p w14:paraId="5434E460" w14:textId="353D2416" w:rsidR="00EE5C7F" w:rsidRDefault="00EE5C7F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5C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Oświadczam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E5C7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że posiadam/ nie posiadam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 inny tytuł do objęcia ubezpieczeniami społecznymi ( np. jestem zatrudniony w innym podmiocie w ramach umowy o pracę lub umowy zlecenie)</w:t>
            </w:r>
          </w:p>
          <w:p w14:paraId="55214948" w14:textId="398F9A28" w:rsidR="00EE5C7F" w:rsidRDefault="00EE5C7F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*skreślić</w:t>
            </w:r>
          </w:p>
          <w:p w14:paraId="455CE7D1" w14:textId="77777777" w:rsidR="00EE5C7F" w:rsidRDefault="00EE5C7F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7EE11C" w14:textId="77777777" w:rsidR="00EE5C7F" w:rsidRDefault="00EE5C7F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2CA125" w14:textId="77777777" w:rsidR="00EE5C7F" w:rsidRPr="0005386C" w:rsidRDefault="00EE5C7F" w:rsidP="00B01E9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</w:tcPr>
          <w:p w14:paraId="602ECB6D" w14:textId="77777777" w:rsidR="00905925" w:rsidRDefault="00905925" w:rsidP="00B01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C219AF" w14:textId="77777777" w:rsidR="002F4C5C" w:rsidRDefault="002F4C5C" w:rsidP="002F4C5C">
      <w:pPr>
        <w:pStyle w:val="Akapitzlist"/>
      </w:pPr>
    </w:p>
    <w:tbl>
      <w:tblPr>
        <w:tblStyle w:val="Tabela-Siatka"/>
        <w:tblpPr w:leftFromText="141" w:rightFromText="141" w:vertAnchor="page" w:horzAnchor="margin" w:tblpY="2176"/>
        <w:tblW w:w="9568" w:type="dxa"/>
        <w:tblLook w:val="04A0" w:firstRow="1" w:lastRow="0" w:firstColumn="1" w:lastColumn="0" w:noHBand="0" w:noVBand="1"/>
      </w:tblPr>
      <w:tblGrid>
        <w:gridCol w:w="999"/>
        <w:gridCol w:w="8569"/>
      </w:tblGrid>
      <w:tr w:rsidR="002F4C5C" w14:paraId="6C7B1AE9" w14:textId="77777777" w:rsidTr="00EE5C7F">
        <w:trPr>
          <w:trHeight w:val="599"/>
        </w:trPr>
        <w:tc>
          <w:tcPr>
            <w:tcW w:w="999" w:type="dxa"/>
          </w:tcPr>
          <w:p w14:paraId="16600ECA" w14:textId="77777777" w:rsidR="002F4C5C" w:rsidRDefault="002F4C5C" w:rsidP="003E29C2">
            <w:pPr>
              <w:pStyle w:val="Akapitzlist"/>
              <w:ind w:left="0"/>
            </w:pPr>
          </w:p>
        </w:tc>
        <w:tc>
          <w:tcPr>
            <w:tcW w:w="8569" w:type="dxa"/>
          </w:tcPr>
          <w:p w14:paraId="7E242868" w14:textId="77777777" w:rsidR="002F4C5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2F137E" w14:textId="2AEBD58D" w:rsidR="002F4C5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 xml:space="preserve">Ratownik medyczny </w:t>
            </w:r>
            <w:r w:rsidR="00F13C98">
              <w:rPr>
                <w:rFonts w:ascii="Times New Roman" w:hAnsi="Times New Roman" w:cs="Times New Roman"/>
                <w:sz w:val="24"/>
                <w:szCs w:val="24"/>
              </w:rPr>
              <w:t>w SOR</w:t>
            </w:r>
          </w:p>
          <w:p w14:paraId="450BB066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C" w14:paraId="6FDCE633" w14:textId="77777777" w:rsidTr="00EE5C7F">
        <w:trPr>
          <w:trHeight w:val="565"/>
        </w:trPr>
        <w:tc>
          <w:tcPr>
            <w:tcW w:w="999" w:type="dxa"/>
          </w:tcPr>
          <w:p w14:paraId="49C43F06" w14:textId="77777777" w:rsidR="002F4C5C" w:rsidRDefault="002F4C5C" w:rsidP="003E29C2">
            <w:pPr>
              <w:pStyle w:val="Akapitzlist"/>
              <w:ind w:left="0"/>
            </w:pPr>
          </w:p>
        </w:tc>
        <w:tc>
          <w:tcPr>
            <w:tcW w:w="8569" w:type="dxa"/>
          </w:tcPr>
          <w:p w14:paraId="08B2B60E" w14:textId="77777777" w:rsidR="002F4C5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EE7A4" w14:textId="0C853964" w:rsidR="002F4C5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 xml:space="preserve">Pielęgniarka / pielęgniarz </w:t>
            </w:r>
            <w:r w:rsidR="00F13C98">
              <w:rPr>
                <w:rFonts w:ascii="Times New Roman" w:hAnsi="Times New Roman" w:cs="Times New Roman"/>
                <w:sz w:val="24"/>
                <w:szCs w:val="24"/>
              </w:rPr>
              <w:t xml:space="preserve">w SOR </w:t>
            </w:r>
          </w:p>
          <w:p w14:paraId="30094D08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3C98" w14:paraId="043371B0" w14:textId="77777777" w:rsidTr="00EE5C7F">
        <w:trPr>
          <w:trHeight w:val="565"/>
        </w:trPr>
        <w:tc>
          <w:tcPr>
            <w:tcW w:w="999" w:type="dxa"/>
          </w:tcPr>
          <w:p w14:paraId="7715F812" w14:textId="77777777" w:rsidR="00F13C98" w:rsidRDefault="00F13C98" w:rsidP="003E29C2">
            <w:pPr>
              <w:pStyle w:val="Akapitzlist"/>
              <w:ind w:left="0"/>
            </w:pPr>
          </w:p>
        </w:tc>
        <w:tc>
          <w:tcPr>
            <w:tcW w:w="8569" w:type="dxa"/>
          </w:tcPr>
          <w:p w14:paraId="20DAC7E5" w14:textId="510FF2EA" w:rsidR="00F13C98" w:rsidRDefault="00F13C98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Ratownik medyczny/pielęgniarka/pielęgniarz  w transporcie sanitarnym </w:t>
            </w:r>
          </w:p>
        </w:tc>
      </w:tr>
      <w:tr w:rsidR="00F13C98" w14:paraId="65F2F1D6" w14:textId="77777777" w:rsidTr="00EE5C7F">
        <w:trPr>
          <w:trHeight w:val="565"/>
        </w:trPr>
        <w:tc>
          <w:tcPr>
            <w:tcW w:w="999" w:type="dxa"/>
          </w:tcPr>
          <w:p w14:paraId="08B29E00" w14:textId="77777777" w:rsidR="00F13C98" w:rsidRDefault="00F13C98" w:rsidP="003E29C2">
            <w:pPr>
              <w:pStyle w:val="Akapitzlist"/>
              <w:ind w:left="0"/>
            </w:pPr>
          </w:p>
        </w:tc>
        <w:tc>
          <w:tcPr>
            <w:tcW w:w="8569" w:type="dxa"/>
          </w:tcPr>
          <w:p w14:paraId="476417D4" w14:textId="613C0DC9" w:rsidR="00F13C98" w:rsidRDefault="00F13C98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Ratownik medyczny/pielęgniarka/pielęgniarz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 uprawnieniami do prowadzenia pojazdów uprzywilejowanych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transporcie sanitarnym</w:t>
            </w:r>
          </w:p>
        </w:tc>
      </w:tr>
    </w:tbl>
    <w:p w14:paraId="3AD6917A" w14:textId="77777777" w:rsidR="00EE5C7F" w:rsidRDefault="00EE5C7F" w:rsidP="00EE5C7F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607CF7D9" w14:textId="77777777" w:rsidR="00EE5C7F" w:rsidRDefault="00EE5C7F" w:rsidP="00EE5C7F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56356FE1" w14:textId="5497D96C" w:rsidR="002F4C5C" w:rsidRPr="00F3686C" w:rsidRDefault="002F4C5C" w:rsidP="002F4C5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>Zaproponowana liczba godzin</w:t>
      </w:r>
    </w:p>
    <w:p w14:paraId="5B11E806" w14:textId="77777777" w:rsidR="002F4C5C" w:rsidRPr="00F3686C" w:rsidRDefault="002F4C5C" w:rsidP="002F4C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-34" w:type="dxa"/>
        <w:tblLook w:val="04A0" w:firstRow="1" w:lastRow="0" w:firstColumn="1" w:lastColumn="0" w:noHBand="0" w:noVBand="1"/>
      </w:tblPr>
      <w:tblGrid>
        <w:gridCol w:w="1609"/>
        <w:gridCol w:w="5518"/>
        <w:gridCol w:w="1684"/>
      </w:tblGrid>
      <w:tr w:rsidR="002F4C5C" w:rsidRPr="00F3686C" w14:paraId="1A4E2A81" w14:textId="77777777" w:rsidTr="007B2B84">
        <w:tc>
          <w:tcPr>
            <w:tcW w:w="1609" w:type="dxa"/>
          </w:tcPr>
          <w:p w14:paraId="58FF0D7D" w14:textId="77777777" w:rsidR="002F4C5C" w:rsidRPr="00CF2C71" w:rsidRDefault="002F4C5C" w:rsidP="00CF2C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5518" w:type="dxa"/>
          </w:tcPr>
          <w:p w14:paraId="4BB5500C" w14:textId="77777777" w:rsidR="002F4C5C" w:rsidRPr="00CF2C71" w:rsidRDefault="002F4C5C" w:rsidP="00CF2C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 wykonywane przez</w:t>
            </w:r>
          </w:p>
        </w:tc>
        <w:tc>
          <w:tcPr>
            <w:tcW w:w="1684" w:type="dxa"/>
          </w:tcPr>
          <w:p w14:paraId="05CCBBD2" w14:textId="77777777" w:rsidR="002F4C5C" w:rsidRPr="00CF2C71" w:rsidRDefault="002F4C5C" w:rsidP="00CF2C7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F2C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PRZYZNANE PUNKTY</w:t>
            </w:r>
          </w:p>
        </w:tc>
      </w:tr>
      <w:tr w:rsidR="002F4C5C" w:rsidRPr="00F3686C" w14:paraId="420C85D3" w14:textId="77777777" w:rsidTr="007B2B84">
        <w:tc>
          <w:tcPr>
            <w:tcW w:w="1609" w:type="dxa"/>
          </w:tcPr>
          <w:p w14:paraId="43C147B7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68E921CD" w14:textId="77777777" w:rsidR="002F4C5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C2AC02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 xml:space="preserve">Ratownik medyczny </w:t>
            </w:r>
          </w:p>
          <w:p w14:paraId="114DB035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6C6D8ECF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C5C" w:rsidRPr="00F3686C" w14:paraId="057B9C36" w14:textId="77777777" w:rsidTr="007B2B84">
        <w:tc>
          <w:tcPr>
            <w:tcW w:w="1609" w:type="dxa"/>
          </w:tcPr>
          <w:p w14:paraId="7576B568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661A5B1A" w14:textId="77777777" w:rsidR="002F4C5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25EC42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86C">
              <w:rPr>
                <w:rFonts w:ascii="Times New Roman" w:hAnsi="Times New Roman" w:cs="Times New Roman"/>
                <w:sz w:val="24"/>
                <w:szCs w:val="24"/>
              </w:rPr>
              <w:t>Pielęgniarka / pielęgniarz systemu</w:t>
            </w:r>
          </w:p>
          <w:p w14:paraId="75E56475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</w:tcPr>
          <w:p w14:paraId="7C4BDD74" w14:textId="77777777" w:rsidR="002F4C5C" w:rsidRPr="00F3686C" w:rsidRDefault="002F4C5C" w:rsidP="003E29C2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25" w:rsidRPr="00F3686C" w14:paraId="641B2C0D" w14:textId="77777777" w:rsidTr="007B2B84">
        <w:tc>
          <w:tcPr>
            <w:tcW w:w="1609" w:type="dxa"/>
          </w:tcPr>
          <w:p w14:paraId="37C1D9C0" w14:textId="77777777" w:rsidR="001E5F25" w:rsidRPr="00F3686C" w:rsidRDefault="001E5F25" w:rsidP="001E5F2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22CB6DFF" w14:textId="332C692A" w:rsidR="001E5F25" w:rsidRDefault="001E5F25" w:rsidP="001E5F2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Ratownik medyczny/pielęgniarka/pielęgniarz  w transporcie sanitarnym </w:t>
            </w:r>
          </w:p>
        </w:tc>
        <w:tc>
          <w:tcPr>
            <w:tcW w:w="1684" w:type="dxa"/>
          </w:tcPr>
          <w:p w14:paraId="7147A1E8" w14:textId="77777777" w:rsidR="001E5F25" w:rsidRPr="00F3686C" w:rsidRDefault="001E5F25" w:rsidP="001E5F2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F25" w:rsidRPr="00F3686C" w14:paraId="6D39C7A7" w14:textId="77777777" w:rsidTr="007B2B84">
        <w:tc>
          <w:tcPr>
            <w:tcW w:w="1609" w:type="dxa"/>
          </w:tcPr>
          <w:p w14:paraId="7B09691A" w14:textId="77777777" w:rsidR="001E5F25" w:rsidRPr="00F3686C" w:rsidRDefault="001E5F25" w:rsidP="001E5F2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8" w:type="dxa"/>
          </w:tcPr>
          <w:p w14:paraId="3311F914" w14:textId="6F318A22" w:rsidR="001E5F25" w:rsidRDefault="001E5F25" w:rsidP="001E5F2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F25">
              <w:rPr>
                <w:rFonts w:ascii="Times New Roman" w:hAnsi="Times New Roman" w:cs="Times New Roman"/>
                <w:sz w:val="24"/>
                <w:szCs w:val="24"/>
              </w:rPr>
              <w:t>Ratownik medyczny/pielęgniarka/pielęgniarz z uprawnieniami do prowadzenia pojazdów uprzywilejowanych  w transporcie sanitarnym</w:t>
            </w:r>
          </w:p>
        </w:tc>
        <w:tc>
          <w:tcPr>
            <w:tcW w:w="1684" w:type="dxa"/>
          </w:tcPr>
          <w:p w14:paraId="538D426A" w14:textId="77777777" w:rsidR="001E5F25" w:rsidRPr="00F3686C" w:rsidRDefault="001E5F25" w:rsidP="001E5F2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E013D3" w14:textId="77777777" w:rsidR="002F4C5C" w:rsidRDefault="002F4C5C" w:rsidP="002F4C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AEBF7FA" w14:textId="77777777" w:rsidR="002F4C5C" w:rsidRDefault="002F4C5C" w:rsidP="002F4C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994E931" w14:textId="77777777" w:rsidR="002F4C5C" w:rsidRPr="00F3686C" w:rsidRDefault="002F4C5C" w:rsidP="002F4C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E3055E0" w14:textId="77777777" w:rsidR="00F13C98" w:rsidRPr="00F13C98" w:rsidRDefault="00F13C98" w:rsidP="00F13C98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B70D832" w14:textId="77777777" w:rsidR="00F13C98" w:rsidRDefault="00F13C98" w:rsidP="00F13C9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2BEB4D02" w14:textId="77777777" w:rsidR="00F13C98" w:rsidRDefault="00F13C98" w:rsidP="00F13C98">
      <w:pPr>
        <w:pStyle w:val="Akapitzlis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C2DF8F" w14:textId="4322DFAA" w:rsidR="002F4C5C" w:rsidRPr="00F3686C" w:rsidRDefault="002F4C5C" w:rsidP="002F4C5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3686C">
        <w:rPr>
          <w:rFonts w:ascii="Times New Roman" w:hAnsi="Times New Roman" w:cs="Times New Roman"/>
          <w:b/>
          <w:bCs/>
          <w:sz w:val="24"/>
          <w:szCs w:val="24"/>
        </w:rPr>
        <w:t xml:space="preserve">Dodatkowe </w:t>
      </w:r>
      <w:r w:rsidR="00EE5C7F">
        <w:rPr>
          <w:rFonts w:ascii="Times New Roman" w:hAnsi="Times New Roman" w:cs="Times New Roman"/>
          <w:b/>
          <w:bCs/>
          <w:sz w:val="24"/>
          <w:szCs w:val="24"/>
        </w:rPr>
        <w:t xml:space="preserve">informacje </w:t>
      </w:r>
    </w:p>
    <w:tbl>
      <w:tblPr>
        <w:tblW w:w="9058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807"/>
        <w:gridCol w:w="1513"/>
        <w:gridCol w:w="1738"/>
      </w:tblGrid>
      <w:tr w:rsidR="002F4C5C" w:rsidRPr="00F3686C" w14:paraId="4F05A393" w14:textId="77777777" w:rsidTr="003E29C2">
        <w:trPr>
          <w:trHeight w:val="44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733DD" w14:textId="77777777" w:rsidR="002F4C5C" w:rsidRPr="00ED7242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D72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Dodatkowe kwalifikacje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D60A0" w14:textId="77777777" w:rsidR="002F4C5C" w:rsidRPr="00ED7242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D72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DOTYCZY   TAK / NIE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0D4F0" w14:textId="77777777" w:rsidR="002F4C5C" w:rsidRPr="00ED7242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ED724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</w:t>
            </w:r>
          </w:p>
        </w:tc>
      </w:tr>
      <w:tr w:rsidR="002F4C5C" w:rsidRPr="00F3686C" w14:paraId="6B7999BC" w14:textId="77777777" w:rsidTr="003E29C2">
        <w:trPr>
          <w:trHeight w:val="445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5102" w14:textId="77777777" w:rsidR="002F4C5C" w:rsidRPr="00F3686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368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Kontynuacja umowy w 105KSzWzP-SPZOZ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7359" w14:textId="77777777" w:rsidR="002F4C5C" w:rsidRPr="00F3686C" w:rsidRDefault="002F4C5C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3EAF5" w14:textId="77777777" w:rsidR="002F4C5C" w:rsidRPr="00F3686C" w:rsidRDefault="002F4C5C" w:rsidP="003E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0BAE3E" w14:textId="77777777" w:rsidR="002F4C5C" w:rsidRDefault="002F4C5C" w:rsidP="002F4C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62285E8F" w14:textId="77777777" w:rsidR="002F4C5C" w:rsidRPr="00ED7242" w:rsidRDefault="002F4C5C" w:rsidP="002F4C5C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7242">
        <w:rPr>
          <w:rFonts w:ascii="Times New Roman" w:hAnsi="Times New Roman" w:cs="Times New Roman"/>
          <w:b/>
          <w:bCs/>
          <w:sz w:val="24"/>
          <w:szCs w:val="24"/>
        </w:rPr>
        <w:t xml:space="preserve">Proponuję następujące stawki </w:t>
      </w:r>
    </w:p>
    <w:p w14:paraId="41C06C37" w14:textId="77777777" w:rsidR="002F4C5C" w:rsidRDefault="002F4C5C" w:rsidP="002F4C5C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W w:w="9050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1550"/>
        <w:gridCol w:w="5953"/>
        <w:gridCol w:w="1547"/>
      </w:tblGrid>
      <w:tr w:rsidR="002F4C5C" w14:paraId="3DA88BDD" w14:textId="77777777" w:rsidTr="003E29C2">
        <w:trPr>
          <w:trHeight w:val="667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E0452C6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Stawka za godzinę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6E832C5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CHARAKTER WYKONYWANYCH ŚWIADCZEŃ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24F09C4A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 w:line="387" w:lineRule="auto"/>
              <w:ind w:right="1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PRZYZNANE PUNKTY</w:t>
            </w:r>
          </w:p>
        </w:tc>
      </w:tr>
      <w:tr w:rsidR="002F4C5C" w14:paraId="464D66B5" w14:textId="77777777" w:rsidTr="003E29C2">
        <w:trPr>
          <w:trHeight w:val="667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060A73FB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zł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A101DBA" w14:textId="09D3CD2F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godzinę udzielania świadczeń w charakterze   ratownika medycznego  w </w:t>
            </w:r>
            <w:r w:rsidR="007B2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SOR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7515598" w14:textId="77777777" w:rsidR="002F4C5C" w:rsidRDefault="002F4C5C" w:rsidP="003E29C2"/>
        </w:tc>
      </w:tr>
      <w:tr w:rsidR="002F4C5C" w14:paraId="72FC7442" w14:textId="77777777" w:rsidTr="003E29C2">
        <w:trPr>
          <w:trHeight w:val="6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26A1A54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5B80C38F" w14:textId="0CD770E5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godzinę udzielania świadczeń w charakterze  pielęgniarki /pielęgniarza w  </w:t>
            </w:r>
            <w:r w:rsidR="007B2B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SOR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75DB23E1" w14:textId="77777777" w:rsidR="002F4C5C" w:rsidRDefault="002F4C5C" w:rsidP="003E29C2"/>
        </w:tc>
      </w:tr>
      <w:tr w:rsidR="00F13C98" w14:paraId="59E37BB6" w14:textId="77777777" w:rsidTr="003E29C2">
        <w:trPr>
          <w:trHeight w:val="6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D1D0EC3" w14:textId="3CBCD8FD" w:rsidR="00F13C98" w:rsidRDefault="00F13C98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Zł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4ECC113A" w14:textId="6A9CF532" w:rsidR="00F13C98" w:rsidRDefault="00F13C98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 godzinę udzielania świadczeń w charakterze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ratownika /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pielęgniarki /pielęgniarza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ratownika / pielęgniarki /pielęgniarza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z uprawnieniami do prowadzenia samochodów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transporcie sanitarnym 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05BDB55E" w14:textId="77777777" w:rsidR="00F13C98" w:rsidRDefault="00F13C98" w:rsidP="003E29C2"/>
        </w:tc>
      </w:tr>
      <w:tr w:rsidR="00F13C98" w14:paraId="0B44BD00" w14:textId="77777777" w:rsidTr="003E29C2">
        <w:trPr>
          <w:trHeight w:val="662"/>
        </w:trPr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48" w:type="dxa"/>
            </w:tcMar>
            <w:vAlign w:val="center"/>
          </w:tcPr>
          <w:p w14:paraId="2372334A" w14:textId="536D21D9" w:rsidR="00F13C98" w:rsidRDefault="00F13C98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8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Zł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  <w:vAlign w:val="center"/>
          </w:tcPr>
          <w:p w14:paraId="6F266EF4" w14:textId="7B234B0E" w:rsidR="00F13C98" w:rsidRDefault="00F13C98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"/>
              <w:ind w:right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 godzinę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pozostawania w gotowości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udzielania świadczeń w charakterze  ratownika / pielęgniarki /pielęgniarza w  transporcie sanitarnym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1" w:type="dxa"/>
            </w:tcMar>
          </w:tcPr>
          <w:p w14:paraId="307B7503" w14:textId="77777777" w:rsidR="00F13C98" w:rsidRDefault="00F13C98" w:rsidP="003E29C2"/>
        </w:tc>
      </w:tr>
    </w:tbl>
    <w:p w14:paraId="3FAE4200" w14:textId="77777777" w:rsidR="002F4C5C" w:rsidRDefault="002F4C5C" w:rsidP="002F4C5C">
      <w:pPr>
        <w:pBdr>
          <w:top w:val="nil"/>
          <w:left w:val="nil"/>
          <w:bottom w:val="nil"/>
          <w:right w:val="nil"/>
          <w:between w:val="nil"/>
        </w:pBdr>
        <w:spacing w:after="252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</w:t>
      </w:r>
    </w:p>
    <w:p w14:paraId="4DBBB8D8" w14:textId="77777777" w:rsidR="002F4C5C" w:rsidRDefault="002F4C5C" w:rsidP="002F4C5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Oświadczam, że do niniejszej oferty załączam (zaznaczyć krzyżykiem): </w:t>
      </w:r>
    </w:p>
    <w:p w14:paraId="35AF0D03" w14:textId="77777777" w:rsidR="002F4C5C" w:rsidRDefault="002F4C5C" w:rsidP="002F4C5C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W w:w="9062" w:type="dxa"/>
        <w:tblInd w:w="113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951"/>
        <w:gridCol w:w="3111"/>
      </w:tblGrid>
      <w:tr w:rsidR="002F4C5C" w14:paraId="2F232C45" w14:textId="77777777" w:rsidTr="003E29C2">
        <w:trPr>
          <w:trHeight w:val="155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2FE10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7D297AB5" w14:textId="2C2665BC" w:rsidR="002F4C5C" w:rsidRPr="005959BA" w:rsidRDefault="002F4C5C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Wpis do Centralnej Ewidencji i Informacji Działalności Gospodarczej </w:t>
            </w:r>
            <w:r w:rsidR="00DA54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– w przypadku umowy kontraktowej </w:t>
            </w:r>
          </w:p>
          <w:p w14:paraId="3B557C39" w14:textId="77777777" w:rsidR="002F4C5C" w:rsidRPr="005959BA" w:rsidRDefault="002F4C5C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zaświadczenie lekarskie  </w:t>
            </w:r>
          </w:p>
          <w:p w14:paraId="598B63F5" w14:textId="77777777" w:rsidR="002F4C5C" w:rsidRPr="005959BA" w:rsidRDefault="002F4C5C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kopię dyplomu poświadczającego kwalifikacje zawodowe  </w:t>
            </w:r>
          </w:p>
          <w:p w14:paraId="48BA4DC3" w14:textId="77777777" w:rsidR="002F4C5C" w:rsidRPr="00AC14C3" w:rsidRDefault="002F4C5C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kopi polisy ubezpieczeniowej  OC</w:t>
            </w:r>
          </w:p>
          <w:p w14:paraId="7CD9BE0A" w14:textId="77777777" w:rsidR="00AC14C3" w:rsidRPr="007C3D50" w:rsidRDefault="00AC14C3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klauzula RODO</w:t>
            </w:r>
          </w:p>
          <w:p w14:paraId="6A6D66F4" w14:textId="77777777" w:rsidR="007C3D50" w:rsidRPr="00F13C98" w:rsidRDefault="007C3D50" w:rsidP="003E29C2">
            <w:pPr>
              <w:pStyle w:val="Akapitzlist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oświadczenie o obowiązku doskonalenia zawodowego (dot. ratowników)</w:t>
            </w:r>
          </w:p>
          <w:p w14:paraId="53869242" w14:textId="156BBE8E" w:rsidR="00F13C98" w:rsidRPr="005959BA" w:rsidRDefault="00F13C98" w:rsidP="00F13C98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color w:val="000000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5C929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Brak dokumentów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2F4C5C" w14:paraId="7900AC1E" w14:textId="77777777" w:rsidTr="00EE5C7F">
        <w:trPr>
          <w:trHeight w:val="1537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62F00" w14:textId="77777777" w:rsidR="002F4C5C" w:rsidRPr="005959BA" w:rsidRDefault="002F4C5C" w:rsidP="002F4C5C">
            <w:pPr>
              <w:pStyle w:val="Akapitzlist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959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wydruk z systemu e-KRK – zaświadczenie o niekaralności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60E55" w14:textId="0CA5257B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wszystkich oferentów. Oferta zostanie odrzucona, jeśli brak będzie zaświadczenia o niekaralności </w:t>
            </w:r>
          </w:p>
        </w:tc>
      </w:tr>
      <w:tr w:rsidR="002F4C5C" w14:paraId="2E3BCDDA" w14:textId="77777777" w:rsidTr="003E29C2">
        <w:trPr>
          <w:trHeight w:val="2202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3" w:type="dxa"/>
            </w:tcMar>
            <w:vAlign w:val="center"/>
          </w:tcPr>
          <w:p w14:paraId="206CF612" w14:textId="77777777" w:rsidR="002F4C5C" w:rsidRPr="00181671" w:rsidRDefault="002F4C5C" w:rsidP="002F4C5C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"/>
              <w:rPr>
                <w:color w:val="000000"/>
                <w:sz w:val="20"/>
                <w:szCs w:val="20"/>
              </w:rPr>
            </w:pPr>
            <w:r w:rsidRPr="001816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Kopia polisy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816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OC  w zakresie szkód wyrządzonych w związku                       z kierowaniem pojazd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em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8E091" w14:textId="77777777" w:rsidR="002F4C5C" w:rsidRDefault="002F4C5C" w:rsidP="003E29C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wyłącznie ratowników medycznych lub pielęgniarki/ pielęgniarzy systemu z uprawnieniami do prowadzenia pojazdu uprzywilejowanego oferentów. Brak dokumentów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  <w:tr w:rsidR="00F13C98" w14:paraId="32329C45" w14:textId="77777777" w:rsidTr="003E29C2">
        <w:trPr>
          <w:trHeight w:val="2202"/>
        </w:trPr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3" w:type="dxa"/>
            </w:tcMar>
            <w:vAlign w:val="center"/>
          </w:tcPr>
          <w:p w14:paraId="45B01436" w14:textId="59C7A379" w:rsidR="00F13C98" w:rsidRPr="00181671" w:rsidRDefault="00F13C98" w:rsidP="00F13C98">
            <w:pPr>
              <w:pStyle w:val="Akapitzlist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Uprawnienia do prowadzenia pojazdów uprzywilejowanych 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475E" w14:textId="0A68B2E8" w:rsidR="00F13C98" w:rsidRDefault="00F13C98" w:rsidP="00F13C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UWAGA: Dotyczy wyłącznie ratowników medycznych lub pielęgniarki/ pielęgniarzy  z uprawnieniami do prowadzenia pojazdu uprzywilejowanego oferentów. Brak dokumentów  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spowoduje odrzucenie oferty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 </w:t>
            </w:r>
          </w:p>
        </w:tc>
      </w:tr>
    </w:tbl>
    <w:p w14:paraId="22FB8CEF" w14:textId="09148C06" w:rsidR="002F4C5C" w:rsidRDefault="002F4C5C" w:rsidP="002F4C5C">
      <w:pPr>
        <w:pBdr>
          <w:top w:val="nil"/>
          <w:left w:val="nil"/>
          <w:bottom w:val="nil"/>
          <w:right w:val="nil"/>
          <w:between w:val="nil"/>
        </w:pBdr>
        <w:spacing w:after="158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Będąc świadomym konsekwencji wynikających z poświadczenia nieprawdy oświadczam,                        że podane dane są prawdziwe i mają odzwierciedlenie w stanie faktycznym. </w:t>
      </w:r>
    </w:p>
    <w:p w14:paraId="275A798D" w14:textId="77777777" w:rsidR="002F4C5C" w:rsidRDefault="002F4C5C" w:rsidP="002F4C5C">
      <w:pPr>
        <w:pBdr>
          <w:top w:val="nil"/>
          <w:left w:val="nil"/>
          <w:bottom w:val="nil"/>
          <w:right w:val="nil"/>
          <w:between w:val="nil"/>
        </w:pBdr>
        <w:spacing w:after="137"/>
        <w:ind w:left="56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4F5F010" w14:textId="6CD280D2" w:rsidR="002F4C5C" w:rsidRDefault="00DD11A3" w:rsidP="00CF2C71">
      <w:pPr>
        <w:pBdr>
          <w:top w:val="nil"/>
          <w:left w:val="nil"/>
          <w:bottom w:val="nil"/>
          <w:right w:val="nil"/>
          <w:between w:val="nil"/>
        </w:pBdr>
        <w:spacing w:after="274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                                                                  </w:t>
      </w:r>
      <w:r w:rsidR="002F4C5C">
        <w:rPr>
          <w:rFonts w:ascii="Times New Roman" w:eastAsia="Times New Roman" w:hAnsi="Times New Roman" w:cs="Times New Roman"/>
          <w:color w:val="000000"/>
        </w:rPr>
        <w:t>Data i podpis ……………</w:t>
      </w:r>
      <w:r w:rsidR="00CF2C71">
        <w:rPr>
          <w:rFonts w:ascii="Times New Roman" w:eastAsia="Times New Roman" w:hAnsi="Times New Roman" w:cs="Times New Roman"/>
          <w:color w:val="000000"/>
        </w:rPr>
        <w:t>………..</w:t>
      </w:r>
      <w:r w:rsidR="002F4C5C">
        <w:rPr>
          <w:rFonts w:ascii="Times New Roman" w:eastAsia="Times New Roman" w:hAnsi="Times New Roman" w:cs="Times New Roman"/>
          <w:color w:val="000000"/>
        </w:rPr>
        <w:t>………………………</w:t>
      </w:r>
    </w:p>
    <w:p w14:paraId="6E4BD56C" w14:textId="77777777" w:rsidR="00EE5C7F" w:rsidRPr="00EE5C7F" w:rsidRDefault="00EE5C7F" w:rsidP="00EE5C7F">
      <w:pPr>
        <w:rPr>
          <w:rFonts w:ascii="Calibri" w:eastAsia="Calibri" w:hAnsi="Calibri" w:cs="Calibri"/>
        </w:rPr>
      </w:pPr>
    </w:p>
    <w:sectPr w:rsidR="00EE5C7F" w:rsidRPr="00EE5C7F" w:rsidSect="002F4C5C">
      <w:footerReference w:type="default" r:id="rId7"/>
      <w:pgSz w:w="11906" w:h="16838"/>
      <w:pgMar w:top="1418" w:right="1134" w:bottom="1418" w:left="1985" w:header="454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71689" w14:textId="77777777" w:rsidR="00C34DDC" w:rsidRDefault="00C34DDC" w:rsidP="004D080B">
      <w:pPr>
        <w:spacing w:after="0" w:line="240" w:lineRule="auto"/>
      </w:pPr>
      <w:r>
        <w:separator/>
      </w:r>
    </w:p>
  </w:endnote>
  <w:endnote w:type="continuationSeparator" w:id="0">
    <w:p w14:paraId="1C277C46" w14:textId="77777777" w:rsidR="00C34DDC" w:rsidRDefault="00C34DDC" w:rsidP="004D0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981C" w14:textId="2B761AEF" w:rsidR="007C7F7A" w:rsidRDefault="00000000" w:rsidP="00AC14C3">
    <w:pPr>
      <w:pStyle w:val="Stopka"/>
      <w:tabs>
        <w:tab w:val="clear" w:pos="4536"/>
        <w:tab w:val="clear" w:pos="9072"/>
        <w:tab w:val="right" w:pos="8787"/>
      </w:tabs>
      <w:rPr>
        <w:sz w:val="17"/>
        <w:szCs w:val="17"/>
      </w:rPr>
    </w:pPr>
    <w:r>
      <w:rPr>
        <w:noProof/>
        <w:sz w:val="17"/>
        <w:szCs w:val="17"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1ADF2367" wp14:editId="7D5DEA3A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30860"/>
              <wp:effectExtent l="635" t="0" r="0" b="0"/>
              <wp:wrapNone/>
              <wp:docPr id="4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29560" cy="531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58063F5" w14:textId="6A7B48C2" w:rsidR="007C7F7A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  <w14:textFill>
                                <w14:solidFill>
                                  <w14:srgbClr w14:val="000000">
                                    <w14:alpha w14:val="35000"/>
                                  </w14:srgbClr>
                                </w14:solidFill>
                              </w14:textFill>
                            </w:rPr>
                            <w:t xml:space="preserve">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1ADF2367" id="Pole tekstowe 2" o:spid="_x0000_s1026" style="position:absolute;margin-left:-50.5pt;margin-top:-25.1pt;width:537.75pt;height:41.8pt;z-index:-251656192;visibility:visible;mso-wrap-style:square;mso-height-percent:200;mso-wrap-distance-left:.05pt;mso-wrap-distance-top:0;mso-wrap-distance-right:0;mso-wrap-distance-bottom:0;mso-position-horizontal:absolute;mso-position-horizontal-relative:text;mso-position-vertical:absolute;mso-position-vertical-relative:text;mso-height-percent:20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" o:allowincell="f" stroked="f">
              <v:textbox style="mso-fit-shape-to-text:t">
                <w:txbxContent>
                  <w:p w14:paraId="058063F5" w14:textId="6A7B48C2" w:rsidR="007C7F7A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000000"/>
                        <w:sz w:val="18"/>
                        <w:szCs w:val="18"/>
                        <w14:textOutline w14:w="9525" w14:cap="rnd" w14:cmpd="sng" w14:algn="ctr">
                          <w14:noFill/>
                          <w14:prstDash w14:val="solid"/>
                          <w14:bevel/>
                        </w14:textOutline>
                        <w14:textFill>
                          <w14:solidFill>
                            <w14:srgbClr w14:val="000000">
                              <w14:alpha w14:val="35000"/>
                            </w14:srgbClr>
                          </w14:solidFill>
                        </w14:textFill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  <w:r w:rsidR="00AC14C3">
      <w:rPr>
        <w:sz w:val="17"/>
        <w:szCs w:val="17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A3591" w14:textId="77777777" w:rsidR="00C34DDC" w:rsidRDefault="00C34DDC" w:rsidP="004D080B">
      <w:pPr>
        <w:spacing w:after="0" w:line="240" w:lineRule="auto"/>
      </w:pPr>
      <w:r>
        <w:separator/>
      </w:r>
    </w:p>
  </w:footnote>
  <w:footnote w:type="continuationSeparator" w:id="0">
    <w:p w14:paraId="773E2F72" w14:textId="77777777" w:rsidR="00C34DDC" w:rsidRDefault="00C34DDC" w:rsidP="004D08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B6D76"/>
    <w:multiLevelType w:val="multilevel"/>
    <w:tmpl w:val="636828E2"/>
    <w:lvl w:ilvl="0">
      <w:start w:val="7"/>
      <w:numFmt w:val="decimal"/>
      <w:lvlText w:val="%1."/>
      <w:lvlJc w:val="left"/>
      <w:pPr>
        <w:ind w:left="2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0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17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5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22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394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66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38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108" w:hanging="268"/>
      </w:pPr>
      <w:rPr>
        <w:rFonts w:ascii="Times New Roman" w:eastAsia="Times New Roman" w:hAnsi="Times New Roman" w:cs="Times New Roman" w:hint="default"/>
        <w:b/>
        <w:i w:val="0"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1" w15:restartNumberingAfterBreak="0">
    <w:nsid w:val="086007DF"/>
    <w:multiLevelType w:val="hybridMultilevel"/>
    <w:tmpl w:val="9FCCD8EA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0065BE"/>
    <w:multiLevelType w:val="hybridMultilevel"/>
    <w:tmpl w:val="5A0CD362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C63990"/>
    <w:multiLevelType w:val="hybridMultilevel"/>
    <w:tmpl w:val="243C9E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C80C38"/>
    <w:multiLevelType w:val="hybridMultilevel"/>
    <w:tmpl w:val="F690828C"/>
    <w:lvl w:ilvl="0" w:tplc="C18A6698">
      <w:start w:val="1"/>
      <w:numFmt w:val="bullet"/>
      <w:lvlText w:val="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73765A2"/>
    <w:multiLevelType w:val="hybridMultilevel"/>
    <w:tmpl w:val="AE5EDAC8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A823E2"/>
    <w:multiLevelType w:val="hybridMultilevel"/>
    <w:tmpl w:val="E826AD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0C3A57"/>
    <w:multiLevelType w:val="hybridMultilevel"/>
    <w:tmpl w:val="AA609596"/>
    <w:lvl w:ilvl="0" w:tplc="6D2A5994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4898868">
    <w:abstractNumId w:val="3"/>
  </w:num>
  <w:num w:numId="2" w16cid:durableId="2142384954">
    <w:abstractNumId w:val="7"/>
  </w:num>
  <w:num w:numId="3" w16cid:durableId="116488119">
    <w:abstractNumId w:val="1"/>
  </w:num>
  <w:num w:numId="4" w16cid:durableId="1667630603">
    <w:abstractNumId w:val="0"/>
  </w:num>
  <w:num w:numId="5" w16cid:durableId="748698630">
    <w:abstractNumId w:val="5"/>
  </w:num>
  <w:num w:numId="6" w16cid:durableId="708990441">
    <w:abstractNumId w:val="2"/>
  </w:num>
  <w:num w:numId="7" w16cid:durableId="557400554">
    <w:abstractNumId w:val="4"/>
  </w:num>
  <w:num w:numId="8" w16cid:durableId="8479852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80B"/>
    <w:rsid w:val="00062D9C"/>
    <w:rsid w:val="00077BBF"/>
    <w:rsid w:val="00095F48"/>
    <w:rsid w:val="00122800"/>
    <w:rsid w:val="00155F80"/>
    <w:rsid w:val="00174304"/>
    <w:rsid w:val="001E5F25"/>
    <w:rsid w:val="00217235"/>
    <w:rsid w:val="002F4C5C"/>
    <w:rsid w:val="0037700D"/>
    <w:rsid w:val="004D080B"/>
    <w:rsid w:val="005B5CDC"/>
    <w:rsid w:val="007778A4"/>
    <w:rsid w:val="007A240E"/>
    <w:rsid w:val="007B2B84"/>
    <w:rsid w:val="007C3D50"/>
    <w:rsid w:val="007C7F7A"/>
    <w:rsid w:val="0084193D"/>
    <w:rsid w:val="008C57D1"/>
    <w:rsid w:val="00905925"/>
    <w:rsid w:val="00A260BF"/>
    <w:rsid w:val="00AC14C3"/>
    <w:rsid w:val="00BF33E3"/>
    <w:rsid w:val="00C34DDC"/>
    <w:rsid w:val="00C823EC"/>
    <w:rsid w:val="00CF2C71"/>
    <w:rsid w:val="00D43305"/>
    <w:rsid w:val="00D650D6"/>
    <w:rsid w:val="00D96F15"/>
    <w:rsid w:val="00DA54B1"/>
    <w:rsid w:val="00DD11A3"/>
    <w:rsid w:val="00DF3E39"/>
    <w:rsid w:val="00EE5C7F"/>
    <w:rsid w:val="00F1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65407"/>
  <w15:chartTrackingRefBased/>
  <w15:docId w15:val="{280B85FA-1D98-4625-B38A-54F18553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80B"/>
    <w:pPr>
      <w:suppressAutoHyphens/>
    </w:pPr>
  </w:style>
  <w:style w:type="paragraph" w:styleId="Nagwek1">
    <w:name w:val="heading 1"/>
    <w:next w:val="Normalny"/>
    <w:link w:val="Nagwek1Znak"/>
    <w:uiPriority w:val="9"/>
    <w:qFormat/>
    <w:rsid w:val="004D080B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sz w:val="32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D080B"/>
    <w:rPr>
      <w:rFonts w:ascii="Arial" w:eastAsia="Arial" w:hAnsi="Arial" w:cs="Arial"/>
      <w:color w:val="FF0000"/>
      <w:sz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D080B"/>
  </w:style>
  <w:style w:type="character" w:customStyle="1" w:styleId="StopkaZnak">
    <w:name w:val="Stopka Znak"/>
    <w:basedOn w:val="Domylnaczcionkaakapitu"/>
    <w:link w:val="Stopka"/>
    <w:uiPriority w:val="99"/>
    <w:qFormat/>
    <w:rsid w:val="004D080B"/>
  </w:style>
  <w:style w:type="paragraph" w:styleId="Nagwek">
    <w:name w:val="header"/>
    <w:basedOn w:val="Normalny"/>
    <w:next w:val="Tekstpodstawowy"/>
    <w:link w:val="NagwekZnak"/>
    <w:uiPriority w:val="99"/>
    <w:unhideWhenUsed/>
    <w:rsid w:val="004D0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4D080B"/>
  </w:style>
  <w:style w:type="paragraph" w:styleId="Stopka">
    <w:name w:val="footer"/>
    <w:basedOn w:val="Normalny"/>
    <w:link w:val="StopkaZnak"/>
    <w:uiPriority w:val="99"/>
    <w:unhideWhenUsed/>
    <w:rsid w:val="004D0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4D080B"/>
  </w:style>
  <w:style w:type="paragraph" w:customStyle="1" w:styleId="Zawartoramki">
    <w:name w:val="Zawartość ramki"/>
    <w:basedOn w:val="Normalny"/>
    <w:qFormat/>
    <w:rsid w:val="004D080B"/>
  </w:style>
  <w:style w:type="paragraph" w:styleId="Bezodstpw">
    <w:name w:val="No Spacing"/>
    <w:uiPriority w:val="1"/>
    <w:qFormat/>
    <w:rsid w:val="004D080B"/>
    <w:pPr>
      <w:spacing w:after="0" w:line="240" w:lineRule="auto"/>
    </w:pPr>
    <w:rPr>
      <w:rFonts w:ascii="Calibri" w:eastAsia="Calibri" w:hAnsi="Calibri" w:cs="Calibri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D08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D080B"/>
  </w:style>
  <w:style w:type="table" w:styleId="Tabela-Siatka">
    <w:name w:val="Table Grid"/>
    <w:basedOn w:val="Standardowy"/>
    <w:uiPriority w:val="39"/>
    <w:rsid w:val="002F4C5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4C5C"/>
    <w:pPr>
      <w:suppressAutoHyphens w:val="0"/>
      <w:ind w:left="720"/>
      <w:contextualSpacing/>
    </w:pPr>
    <w:rPr>
      <w:kern w:val="2"/>
      <w14:ligatures w14:val="standardContextual"/>
    </w:rPr>
  </w:style>
  <w:style w:type="character" w:customStyle="1" w:styleId="AkapitzlistZnak">
    <w:name w:val="Akapit z listą Znak"/>
    <w:link w:val="Akapitzlist"/>
    <w:uiPriority w:val="34"/>
    <w:qFormat/>
    <w:rsid w:val="00905925"/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4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Kadry_nowy</dc:creator>
  <cp:keywords/>
  <dc:description/>
  <cp:lastModifiedBy>B Pods</cp:lastModifiedBy>
  <cp:revision>8</cp:revision>
  <dcterms:created xsi:type="dcterms:W3CDTF">2025-07-29T13:24:00Z</dcterms:created>
  <dcterms:modified xsi:type="dcterms:W3CDTF">2025-09-12T07:52:00Z</dcterms:modified>
</cp:coreProperties>
</file>